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89" w:rsidRPr="00983A77" w:rsidRDefault="00BA3D89" w:rsidP="0098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77">
        <w:rPr>
          <w:rFonts w:ascii="Times New Roman" w:hAnsi="Times New Roman" w:cs="Times New Roman"/>
          <w:b/>
          <w:sz w:val="28"/>
          <w:szCs w:val="28"/>
        </w:rPr>
        <w:t>Консультации для родителей «Какие игрушки необходимы детям»</w:t>
      </w:r>
    </w:p>
    <w:p w:rsidR="00BA3D89" w:rsidRPr="00983A77" w:rsidRDefault="00983A77" w:rsidP="00983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D89" w:rsidRPr="00983A77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="00BA3D89" w:rsidRPr="00983A77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BA3D89" w:rsidRPr="00983A77">
        <w:rPr>
          <w:rFonts w:ascii="Times New Roman" w:hAnsi="Times New Roman" w:cs="Times New Roman"/>
          <w:sz w:val="28"/>
          <w:szCs w:val="28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BA3D89" w:rsidRPr="00983A77" w:rsidRDefault="00BA3D89" w:rsidP="00482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A3D89" w:rsidRPr="00983A77" w:rsidRDefault="00BA3D89" w:rsidP="004822E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983A77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983A77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BA3D89" w:rsidRPr="00983A77" w:rsidRDefault="00BA3D89" w:rsidP="004822E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A3D89" w:rsidRPr="00983A77" w:rsidRDefault="00BA3D89" w:rsidP="004822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A3D89" w:rsidRPr="00983A77" w:rsidRDefault="00BA3D89" w:rsidP="00840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345">
        <w:rPr>
          <w:rFonts w:ascii="Times New Roman" w:hAnsi="Times New Roman" w:cs="Times New Roman"/>
          <w:color w:val="FF0000"/>
          <w:sz w:val="28"/>
          <w:szCs w:val="28"/>
        </w:rPr>
        <w:t>Игрушки из реальной жизни.</w:t>
      </w:r>
    </w:p>
    <w:p w:rsidR="00BA3D89" w:rsidRPr="00983A77" w:rsidRDefault="00BA3D89" w:rsidP="00BE7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BA3D89" w:rsidRPr="00983A77" w:rsidRDefault="00BA3D89" w:rsidP="00BE7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0C2">
        <w:rPr>
          <w:rFonts w:ascii="Times New Roman" w:hAnsi="Times New Roman" w:cs="Times New Roman"/>
          <w:color w:val="FF0000"/>
          <w:sz w:val="28"/>
          <w:szCs w:val="28"/>
        </w:rPr>
        <w:t>Игрушки, помогающие "выплеснуть" агрессию.</w:t>
      </w:r>
    </w:p>
    <w:p w:rsidR="00BA3D89" w:rsidRDefault="00BA3D89" w:rsidP="00BE70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r w:rsidR="00BE70C2">
        <w:rPr>
          <w:rFonts w:ascii="Times New Roman" w:hAnsi="Times New Roman" w:cs="Times New Roman"/>
          <w:sz w:val="28"/>
          <w:szCs w:val="28"/>
        </w:rPr>
        <w:t xml:space="preserve"> </w:t>
      </w:r>
      <w:r w:rsidRPr="00983A77">
        <w:rPr>
          <w:rFonts w:ascii="Times New Roman" w:hAnsi="Times New Roman" w:cs="Times New Roman"/>
          <w:sz w:val="28"/>
          <w:szCs w:val="28"/>
        </w:rPr>
        <w:t xml:space="preserve">Игрушки для развития творческой фантазии и самовыражения. Кубики, матрёшки, </w:t>
      </w:r>
      <w:r w:rsidRPr="00983A77">
        <w:rPr>
          <w:rFonts w:ascii="Times New Roman" w:hAnsi="Times New Roman" w:cs="Times New Roman"/>
          <w:sz w:val="28"/>
          <w:szCs w:val="28"/>
        </w:rPr>
        <w:lastRenderedPageBreak/>
        <w:t>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B00608" w:rsidRPr="00983A77" w:rsidRDefault="00B00608" w:rsidP="00BE70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3D89" w:rsidRDefault="00BA3D89" w:rsidP="00BE70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C2">
        <w:rPr>
          <w:rFonts w:ascii="Times New Roman" w:hAnsi="Times New Roman" w:cs="Times New Roman"/>
          <w:b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B00608" w:rsidRPr="00BE70C2" w:rsidRDefault="00B00608" w:rsidP="00BE70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89" w:rsidRPr="00983A77" w:rsidRDefault="00BA3D89" w:rsidP="00BE7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A3D89" w:rsidRPr="00983A77" w:rsidRDefault="00BA3D89" w:rsidP="00BE7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t>Игрушки для самых маленьких</w:t>
      </w:r>
      <w:r w:rsidRPr="00983A77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E70C2" w:rsidRDefault="00BA3D89" w:rsidP="00BE7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t>К трём годам</w:t>
      </w:r>
      <w:r w:rsidRPr="00983A77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983A77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983A77">
        <w:rPr>
          <w:rFonts w:ascii="Times New Roman" w:hAnsi="Times New Roman" w:cs="Times New Roman"/>
          <w:sz w:val="28"/>
          <w:szCs w:val="28"/>
        </w:rPr>
        <w:t xml:space="preserve">. Игрушки в этом возрасте увеличиваются в размерах (большая кукла, большой медведь и т.д.). </w:t>
      </w:r>
    </w:p>
    <w:p w:rsidR="00BA3D89" w:rsidRPr="00983A77" w:rsidRDefault="00BA3D89" w:rsidP="00BE7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BA3D89" w:rsidRPr="00983A77" w:rsidRDefault="00BA3D89" w:rsidP="00BE70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lastRenderedPageBreak/>
        <w:t>К четырём годам</w:t>
      </w:r>
      <w:r w:rsidRPr="00983A77"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A3D89" w:rsidRPr="00983A77" w:rsidRDefault="00BA3D89" w:rsidP="00B9262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t>К пяти годам</w:t>
      </w:r>
      <w:r w:rsidRPr="00983A77">
        <w:rPr>
          <w:rFonts w:ascii="Times New Roman" w:hAnsi="Times New Roman" w:cs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A3D89" w:rsidRPr="00983A77" w:rsidRDefault="00BA3D89" w:rsidP="00A04A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t>Шестилетнему ребёнку</w:t>
      </w:r>
      <w:r w:rsidRPr="00983A77">
        <w:rPr>
          <w:rFonts w:ascii="Times New Roman" w:hAnsi="Times New Roman" w:cs="Times New Roman"/>
          <w:sz w:val="28"/>
          <w:szCs w:val="28"/>
        </w:rPr>
        <w:t xml:space="preserve"> 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983A77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983A77">
        <w:rPr>
          <w:rFonts w:ascii="Times New Roman" w:hAnsi="Times New Roman" w:cs="Times New Roman"/>
          <w:sz w:val="28"/>
          <w:szCs w:val="28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A3D89" w:rsidRPr="00983A77" w:rsidRDefault="00A04AA5" w:rsidP="00A0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A3D89" w:rsidRPr="00B00608">
        <w:rPr>
          <w:rFonts w:ascii="Times New Roman" w:hAnsi="Times New Roman" w:cs="Times New Roman"/>
          <w:sz w:val="28"/>
          <w:szCs w:val="28"/>
          <w:u w:val="single"/>
        </w:rPr>
        <w:t xml:space="preserve">В дальнейшем ребёнок </w:t>
      </w:r>
      <w:r w:rsidR="00BA3D89" w:rsidRPr="00983A77">
        <w:rPr>
          <w:rFonts w:ascii="Times New Roman" w:hAnsi="Times New Roman" w:cs="Times New Roman"/>
          <w:sz w:val="28"/>
          <w:szCs w:val="28"/>
        </w:rPr>
        <w:t>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</w:t>
      </w:r>
      <w:r>
        <w:rPr>
          <w:rFonts w:ascii="Times New Roman" w:hAnsi="Times New Roman" w:cs="Times New Roman"/>
          <w:sz w:val="28"/>
          <w:szCs w:val="28"/>
        </w:rPr>
        <w:t xml:space="preserve">ого психологически,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D89" w:rsidRPr="00983A77">
        <w:rPr>
          <w:rFonts w:ascii="Times New Roman" w:hAnsi="Times New Roman" w:cs="Times New Roman"/>
          <w:sz w:val="28"/>
          <w:szCs w:val="28"/>
        </w:rPr>
        <w:t xml:space="preserve">отремонтировать их и отдать другим детям, подарить детскому саду, ребёнку, которому </w:t>
      </w:r>
      <w:r w:rsidRPr="00983A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77">
        <w:rPr>
          <w:rFonts w:ascii="Times New Roman" w:hAnsi="Times New Roman" w:cs="Times New Roman"/>
          <w:sz w:val="28"/>
          <w:szCs w:val="28"/>
        </w:rPr>
        <w:t>повезло,</w:t>
      </w:r>
      <w:r w:rsidR="00BA3D89" w:rsidRPr="00983A77">
        <w:rPr>
          <w:rFonts w:ascii="Times New Roman" w:hAnsi="Times New Roman" w:cs="Times New Roman"/>
          <w:sz w:val="28"/>
          <w:szCs w:val="28"/>
        </w:rPr>
        <w:t xml:space="preserve"> и родители не покупают ему игрушек.</w:t>
      </w:r>
    </w:p>
    <w:p w:rsidR="00BA3D89" w:rsidRPr="00983A77" w:rsidRDefault="00BA3D89" w:rsidP="00A04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D89" w:rsidRPr="00983A77" w:rsidRDefault="00B00608" w:rsidP="00B0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D89" w:rsidRPr="00983A77">
        <w:rPr>
          <w:rFonts w:ascii="Times New Roman" w:hAnsi="Times New Roman" w:cs="Times New Roman"/>
          <w:sz w:val="28"/>
          <w:szCs w:val="28"/>
        </w:rPr>
        <w:t xml:space="preserve"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</w:t>
      </w:r>
      <w:r w:rsidR="00BA3D89" w:rsidRPr="00983A77">
        <w:rPr>
          <w:rFonts w:ascii="Times New Roman" w:hAnsi="Times New Roman" w:cs="Times New Roman"/>
          <w:sz w:val="28"/>
          <w:szCs w:val="28"/>
        </w:rPr>
        <w:lastRenderedPageBreak/>
        <w:t>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A3D89" w:rsidRPr="00983A77" w:rsidRDefault="00BA3D89" w:rsidP="00BA3D89">
      <w:pPr>
        <w:rPr>
          <w:rFonts w:ascii="Times New Roman" w:hAnsi="Times New Roman" w:cs="Times New Roman"/>
          <w:sz w:val="28"/>
          <w:szCs w:val="28"/>
        </w:rPr>
      </w:pPr>
    </w:p>
    <w:p w:rsidR="00BA3D89" w:rsidRPr="00983A77" w:rsidRDefault="00B00608" w:rsidP="00B0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D89" w:rsidRPr="00983A77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A3D89" w:rsidRPr="00983A77" w:rsidRDefault="00A04AA5" w:rsidP="00A04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0608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BA3D89" w:rsidRPr="00B00608">
        <w:rPr>
          <w:rFonts w:ascii="Times New Roman" w:hAnsi="Times New Roman" w:cs="Times New Roman"/>
          <w:color w:val="002060"/>
          <w:sz w:val="28"/>
          <w:szCs w:val="28"/>
        </w:rPr>
        <w:t>И ещё один совет</w:t>
      </w:r>
      <w:r w:rsidR="00BA3D89" w:rsidRPr="00983A77">
        <w:rPr>
          <w:rFonts w:ascii="Times New Roman" w:hAnsi="Times New Roman" w:cs="Times New Roman"/>
          <w:sz w:val="28"/>
          <w:szCs w:val="28"/>
        </w:rPr>
        <w:t>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00608" w:rsidRPr="00B00608" w:rsidRDefault="00BA3D89" w:rsidP="00B0060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00608">
        <w:rPr>
          <w:rFonts w:ascii="Times New Roman" w:hAnsi="Times New Roman" w:cs="Times New Roman"/>
          <w:color w:val="7030A0"/>
          <w:sz w:val="28"/>
          <w:szCs w:val="28"/>
        </w:rPr>
        <w:t>Есть поговорка "Нельзя всю жизнь в игрушки играть".</w:t>
      </w:r>
    </w:p>
    <w:p w:rsidR="00BA3D89" w:rsidRDefault="00BA3D89" w:rsidP="00B00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08" w:rsidRPr="00983A77" w:rsidRDefault="00B00608" w:rsidP="00B00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D89" w:rsidRPr="00983A77" w:rsidRDefault="00BA3D89" w:rsidP="00A04AA5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77">
        <w:rPr>
          <w:rFonts w:ascii="Times New Roman" w:hAnsi="Times New Roman" w:cs="Times New Roman"/>
          <w:sz w:val="28"/>
          <w:szCs w:val="28"/>
        </w:rPr>
        <w:t>Источник: http://doshvozrast.ru/rabrod/konsultacrod04.htm</w:t>
      </w:r>
    </w:p>
    <w:sectPr w:rsidR="00BA3D89" w:rsidRPr="00983A77" w:rsidSect="00B0060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89"/>
    <w:rsid w:val="002431A2"/>
    <w:rsid w:val="004822E2"/>
    <w:rsid w:val="00840345"/>
    <w:rsid w:val="00983A77"/>
    <w:rsid w:val="00A04AA5"/>
    <w:rsid w:val="00B00608"/>
    <w:rsid w:val="00B9262B"/>
    <w:rsid w:val="00BA3D89"/>
    <w:rsid w:val="00BE70C2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968B"/>
  <w15:chartTrackingRefBased/>
  <w15:docId w15:val="{7551EFE1-F583-42DB-B2FA-219E08D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2018-05-13T09:01:00Z</dcterms:created>
  <dcterms:modified xsi:type="dcterms:W3CDTF">2018-09-02T06:22:00Z</dcterms:modified>
</cp:coreProperties>
</file>